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18:00-19:30 Gatuberättelser och grändskvaller -guidning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