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Rådhuset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18:00-19:30 Gatuberättelser och grändskvaller -guidning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