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marf skärgårdshamn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08:30-13:00 Bromarf lördagstor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