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prästgården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13:00-15:00 Mingel, munk och mjöd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