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Västra Nylands välfärdsområdets lokal </w:t>
      </w: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10:00-11:30 Seniorträffar i Karis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