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ästra Nylands välfärdsområdets lokal 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0:00-11:30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