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f skärgårdshamn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08:30-13:00 Bromarf lördagst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