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Elsebo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13:00-15:00 Gillekörens traditionella vårbasar  13.4 kl. 13-15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