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ckenstugan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4:00-15:30 Sommarcafé i Sockenstug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