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15:00-15:45 En guidad visning på finska till Johanna Lecklin: Försvunna bilder, dolda berättelser utställningen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