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30 Braskväll med Heidi Finnil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