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3:00-15:00 Marsmatin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