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18:00-19:30 Winterreise skivreleasekonsert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