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18.3.2025 tiistai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14:30-17:00 Under ytan - sagovecka på barnbiblioteket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