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1:00-12:00 Högmässa - prövningens stun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