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Teatern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5:00-17:30 Boeing-Boeing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