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20:30 Handarbets- och Hantverk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