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00-20:30 Handarbets- och Hantverkarkvä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