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GTC-Café</w:t>
      </w: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>19:00-20:45 Happy Hot Jazz at GTC-Café - Birger's Ragtime Band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