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19:00-20:00 Polar Eufori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