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23.2.2025 sunnuntai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