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Liljendalgården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14:00-14:00 Liljendalrevyn Fiisklemmån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