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18:00-18:00 Liljendalrevyn Fiisklemmån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