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gården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8:00-18:00 Liljendalrevyn Fiisklemmå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