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i Borgå 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11:00-11:00 Gudstjänst med predikan av Elisabeth Witick, Filakids o Lunch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