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Filadelfiaförsamlingen i Borgå 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11:00-11:00 Gudstjänst med predikan av Elisabeth Witick, Filakids o Lunch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