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05-19:35 Tove Jansson som muralmål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