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2:00 Gudstjänst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