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hisalen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30-20:30 Kammarpärlor i Louhi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