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hisalen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8:30-20:30 Kammarpärlor i Louhisa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