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23.3.2025 sunnuntai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