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hälla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0-19:30 Hvila vid denna Källa- Fredmans Epistlar och sång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