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1:15-12:00 Shindo för seniorer på Fh-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