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9:00-20:30 jaZZanti konsert: Sami Leponiemi Quarte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