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Munksnäs servicecentral 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11:00-12:00 Rörelseglädje 65+ Yoga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