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2:00 Sarfsalö Höst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