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30-21:00 Diptyk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