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8:30-21:00 Diptyk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