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ietetshuset i Lovis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9:00-23:00 Vårbal på Soci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