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ladelfiaförsamligen i Borgå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8:00-18:00 Öppen Bibelskola med Fredrik Marti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