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kis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0:00-15:00 Gårdsloppisrund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