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30-18:30 Teatersamtal: Dipty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