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5:00-15:00 Runebergskören BSBs traditionella jul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