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14:00-15:00 Självständighetsfest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