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s barnavdelning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8:00-18:30 Sagostund med Filippa H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