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9:00-21:00 Har ni visor? JA! - Tio år med Trio Flamm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