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8:00-19:30 Mötesserie med Göran Lennartss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