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3:00-13:20 Unga Teatern: FÅR JAG BO HOS DI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