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8:00 Infostund om att vara anhörig till någon med bipolär sjukdo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