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Mediernas museum och arkiv Merkki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14:00-14:30 Specialguidningar i november: Mediernas museum och arkiv Merkki presenteras på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