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12.3.2025 keskiviikko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10:00-00:00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