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8:00-18:45 Gregoriansk vesp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