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8:05-19:35 Nadja Elfving: Hommage à Charles Aznavo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