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unlaulu (mitt emot Tokmanni)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12:00-15:00 Folkjam, seniordans och avslapp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