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00-20:00 Fest- och samlingsplatser i Kari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